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C60F" w14:textId="77777777" w:rsidR="002E08CB" w:rsidRDefault="002E08CB" w:rsidP="002E08CB">
      <w:pPr>
        <w:spacing w:after="0"/>
        <w:ind w:firstLine="709"/>
        <w:jc w:val="both"/>
        <w:rPr>
          <w:b/>
          <w:bCs/>
          <w:u w:val="single"/>
          <w:lang w:val="ru-RU"/>
        </w:rPr>
      </w:pPr>
      <w:r w:rsidRPr="002E08CB">
        <w:rPr>
          <w:b/>
          <w:bCs/>
          <w:u w:val="single"/>
          <w:lang w:val="ru-RU"/>
        </w:rPr>
        <w:t>Порядок проведения ГВЭ</w:t>
      </w:r>
    </w:p>
    <w:p w14:paraId="740CBE0A" w14:textId="77777777" w:rsidR="002E08CB" w:rsidRDefault="002E08CB" w:rsidP="002E08CB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5CFFC698" w14:textId="77777777" w:rsidR="002E08CB" w:rsidRPr="002E08CB" w:rsidRDefault="002E08CB" w:rsidP="002E08CB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52530F88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lang w:val="ru-RU"/>
        </w:rPr>
        <w:t>ГВЭ по всем учебным предметам стартует в 10.00 по местному времени. Продолжительность экзамена по математике и русскому языку составляет 3 ч. 55 мин.</w:t>
      </w:r>
    </w:p>
    <w:p w14:paraId="5787A554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09DE67F4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lang w:val="ru-RU"/>
        </w:rPr>
        <w:t>На ГВЭ-9:</w:t>
      </w:r>
    </w:p>
    <w:p w14:paraId="3446A65A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156892B4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2E08CB">
        <w:rPr>
          <w:lang w:val="ru-RU"/>
        </w:rPr>
        <w:t xml:space="preserve"> по биологии, литературе и обществознанию - 3 часа;</w:t>
      </w:r>
    </w:p>
    <w:p w14:paraId="67D0CC38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50376F76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2E08CB">
        <w:rPr>
          <w:lang w:val="ru-RU"/>
        </w:rPr>
        <w:t xml:space="preserve"> по информатике, истории, физике, химии - 2 часа 30 минут;</w:t>
      </w:r>
    </w:p>
    <w:p w14:paraId="79BBEA04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390D87BA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2E08CB">
        <w:rPr>
          <w:lang w:val="ru-RU"/>
        </w:rPr>
        <w:t xml:space="preserve"> по географии - 2 часа;</w:t>
      </w:r>
    </w:p>
    <w:p w14:paraId="571CB02D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029FA4BD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2E08CB">
        <w:rPr>
          <w:lang w:val="ru-RU"/>
        </w:rPr>
        <w:t xml:space="preserve"> по иностранным языкам - 1 час 30 минут.</w:t>
      </w:r>
    </w:p>
    <w:p w14:paraId="417F99D6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573D82E8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lang w:val="ru-RU"/>
        </w:rPr>
        <w:t>Экзамены могут проходить в письменной или устной форме. Устную форму могут выбрать обучающиеся:</w:t>
      </w:r>
    </w:p>
    <w:p w14:paraId="6DD3D8CB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7330CDC4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✅</w:t>
      </w:r>
      <w:r w:rsidRPr="002E08CB">
        <w:rPr>
          <w:lang w:val="ru-RU"/>
        </w:rPr>
        <w:t xml:space="preserve"> в специальных учебно-воспитательных учреждениях закрытого типа;</w:t>
      </w:r>
    </w:p>
    <w:p w14:paraId="3252D94E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2F675DFA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✅</w:t>
      </w:r>
      <w:r w:rsidRPr="002E08CB">
        <w:rPr>
          <w:lang w:val="ru-RU"/>
        </w:rPr>
        <w:t xml:space="preserve"> учреждениях, исполняющих наказание в виде лишения свободы;</w:t>
      </w:r>
    </w:p>
    <w:p w14:paraId="2B8D1517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5E6EE1F4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✅</w:t>
      </w:r>
      <w:r w:rsidRPr="002E08CB">
        <w:rPr>
          <w:lang w:val="ru-RU"/>
        </w:rPr>
        <w:t xml:space="preserve"> с ОВЗ;</w:t>
      </w:r>
    </w:p>
    <w:p w14:paraId="5EDF3C3C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3516A788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rFonts w:ascii="Segoe UI Emoji" w:hAnsi="Segoe UI Emoji" w:cs="Segoe UI Emoji"/>
          <w:lang w:val="ru-RU"/>
        </w:rPr>
        <w:t>✅</w:t>
      </w:r>
      <w:r w:rsidRPr="002E08CB">
        <w:rPr>
          <w:lang w:val="ru-RU"/>
        </w:rPr>
        <w:t xml:space="preserve"> дети-инвалиды и инвалиды.</w:t>
      </w:r>
    </w:p>
    <w:p w14:paraId="4125EF29" w14:textId="77777777" w:rsidR="002E08CB" w:rsidRPr="002E08CB" w:rsidRDefault="002E08CB" w:rsidP="002E08CB">
      <w:pPr>
        <w:spacing w:after="0"/>
        <w:ind w:firstLine="709"/>
        <w:jc w:val="both"/>
        <w:rPr>
          <w:lang w:val="ru-RU"/>
        </w:rPr>
      </w:pPr>
    </w:p>
    <w:p w14:paraId="5DF6BEFA" w14:textId="6754E12B" w:rsidR="00F12C76" w:rsidRPr="002E08CB" w:rsidRDefault="002E08CB" w:rsidP="002E08CB">
      <w:pPr>
        <w:spacing w:after="0"/>
        <w:ind w:firstLine="709"/>
        <w:jc w:val="both"/>
        <w:rPr>
          <w:lang w:val="ru-RU"/>
        </w:rPr>
      </w:pPr>
      <w:r w:rsidRPr="002E08CB">
        <w:rPr>
          <w:lang w:val="ru-RU"/>
        </w:rPr>
        <w:t>Каждый билет экзамена по русскому содержит текст и три задания, по математике - 5 заданий.</w:t>
      </w:r>
    </w:p>
    <w:sectPr w:rsidR="00F12C76" w:rsidRPr="002E08CB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0E"/>
    <w:rsid w:val="0008270E"/>
    <w:rsid w:val="000D3AC2"/>
    <w:rsid w:val="002D6F98"/>
    <w:rsid w:val="002E08CB"/>
    <w:rsid w:val="006C0B77"/>
    <w:rsid w:val="008242FF"/>
    <w:rsid w:val="00870751"/>
    <w:rsid w:val="008772EE"/>
    <w:rsid w:val="00922C48"/>
    <w:rsid w:val="009D05EF"/>
    <w:rsid w:val="00B915B7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1054"/>
  <w15:chartTrackingRefBased/>
  <w15:docId w15:val="{97BAF871-8D09-4648-ACD7-928A7AA1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2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7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7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7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7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7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7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7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70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827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8270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8270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8270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8270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8270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8270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8270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82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270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827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70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82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70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827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7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70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827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2025-01-20T07:32:00Z</dcterms:created>
  <dcterms:modified xsi:type="dcterms:W3CDTF">2025-01-20T07:32:00Z</dcterms:modified>
</cp:coreProperties>
</file>